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94" w:rsidRDefault="00575094">
      <w:bookmarkStart w:id="0" w:name="_GoBack"/>
      <w:bookmarkEnd w:id="0"/>
      <w:r>
        <w:t>Cary Hig</w:t>
      </w:r>
      <w:r w:rsidR="00372AE3">
        <w:t xml:space="preserve">h Speech and Debate </w:t>
      </w:r>
      <w:r>
        <w:t>Booster Club</w:t>
      </w:r>
    </w:p>
    <w:p w:rsidR="00575094" w:rsidRDefault="00573A1D">
      <w:r>
        <w:t xml:space="preserve">Minutes from </w:t>
      </w:r>
      <w:r w:rsidR="00B51372">
        <w:t>February 29, 2016</w:t>
      </w:r>
      <w:r w:rsidR="00575094">
        <w:t xml:space="preserve"> Meeting</w:t>
      </w:r>
    </w:p>
    <w:p w:rsidR="00575094" w:rsidRDefault="00575094"/>
    <w:p w:rsidR="00575094" w:rsidRDefault="00575094">
      <w:r>
        <w:t xml:space="preserve">Members present:  Patrick </w:t>
      </w:r>
      <w:proofErr w:type="spellStart"/>
      <w:r>
        <w:t>Jessee</w:t>
      </w:r>
      <w:proofErr w:type="spellEnd"/>
      <w:r>
        <w:t xml:space="preserve">, Chairperson; Karen Schreiner, Secretary; Rana </w:t>
      </w:r>
      <w:proofErr w:type="spellStart"/>
      <w:r>
        <w:t>Stuelke</w:t>
      </w:r>
      <w:proofErr w:type="spellEnd"/>
      <w:r>
        <w:t xml:space="preserve">, Treasurer; John </w:t>
      </w:r>
      <w:proofErr w:type="spellStart"/>
      <w:r>
        <w:t>Jabusch</w:t>
      </w:r>
      <w:proofErr w:type="spellEnd"/>
      <w:r>
        <w:t>, Celeste Little, Jason Peterson, Members-at-Large</w:t>
      </w:r>
    </w:p>
    <w:p w:rsidR="00575094" w:rsidRDefault="00575094"/>
    <w:p w:rsidR="003606EC" w:rsidRDefault="006218B4">
      <w:r>
        <w:t xml:space="preserve">I. </w:t>
      </w:r>
      <w:r w:rsidR="00FC7163">
        <w:t xml:space="preserve">Mr. </w:t>
      </w:r>
      <w:proofErr w:type="spellStart"/>
      <w:r w:rsidR="00FC7163">
        <w:t>Jabusch</w:t>
      </w:r>
      <w:proofErr w:type="spellEnd"/>
      <w:r w:rsidR="003606EC">
        <w:t xml:space="preserve"> moved the minutes from the </w:t>
      </w:r>
      <w:r w:rsidR="006624A7">
        <w:t>12/10</w:t>
      </w:r>
      <w:r w:rsidR="00FC7163">
        <w:t>/</w:t>
      </w:r>
      <w:r w:rsidR="003606EC">
        <w:t>15 meeting be approved.  M</w:t>
      </w:r>
      <w:r w:rsidR="006624A7">
        <w:t xml:space="preserve">s. </w:t>
      </w:r>
      <w:proofErr w:type="spellStart"/>
      <w:r w:rsidR="006624A7">
        <w:t>Stuelke</w:t>
      </w:r>
      <w:proofErr w:type="spellEnd"/>
      <w:r w:rsidR="006624A7">
        <w:t xml:space="preserve"> </w:t>
      </w:r>
      <w:r w:rsidR="003606EC">
        <w:t>seconded the motion.  The motion passed by unanimous vote.</w:t>
      </w:r>
    </w:p>
    <w:p w:rsidR="003606EC" w:rsidRDefault="003606EC"/>
    <w:p w:rsidR="006624A7" w:rsidRDefault="006218B4">
      <w:r>
        <w:t xml:space="preserve">II. </w:t>
      </w:r>
      <w:r w:rsidR="003606EC">
        <w:t xml:space="preserve">Ms. </w:t>
      </w:r>
      <w:proofErr w:type="spellStart"/>
      <w:r w:rsidR="003606EC">
        <w:t>Stuelke</w:t>
      </w:r>
      <w:proofErr w:type="spellEnd"/>
      <w:r w:rsidR="003606EC">
        <w:t xml:space="preserve"> presented the treasurer’s report.  </w:t>
      </w:r>
      <w:r w:rsidR="006624A7">
        <w:t xml:space="preserve">Mr. </w:t>
      </w:r>
      <w:proofErr w:type="spellStart"/>
      <w:r w:rsidR="006624A7">
        <w:t>Jabusch</w:t>
      </w:r>
      <w:proofErr w:type="spellEnd"/>
      <w:r w:rsidR="006624A7">
        <w:t xml:space="preserve"> motioned the report be approved.  Mr. Peterson seconded the motion.  The motion passed by unanimous vote.  The board agreed that Ms. </w:t>
      </w:r>
      <w:proofErr w:type="spellStart"/>
      <w:r w:rsidR="006624A7">
        <w:t>Stuelke</w:t>
      </w:r>
      <w:proofErr w:type="spellEnd"/>
      <w:r w:rsidR="006624A7">
        <w:t xml:space="preserve"> can expense birthday cake to have at States and stamps.  Ms. Little so moved and Mr. Peterson seconded the motion.  The motion passed by unanimous vote. </w:t>
      </w:r>
    </w:p>
    <w:p w:rsidR="00741209" w:rsidRDefault="00741209"/>
    <w:p w:rsidR="006624A7" w:rsidRDefault="00741209">
      <w:r>
        <w:t xml:space="preserve">III. </w:t>
      </w:r>
      <w:r w:rsidR="006624A7">
        <w:t xml:space="preserve">Mr. </w:t>
      </w:r>
      <w:proofErr w:type="spellStart"/>
      <w:r w:rsidR="006624A7">
        <w:t>Jessee</w:t>
      </w:r>
      <w:proofErr w:type="spellEnd"/>
      <w:r w:rsidR="006624A7">
        <w:t xml:space="preserve"> outlined the end-of-year expenses:</w:t>
      </w:r>
    </w:p>
    <w:p w:rsidR="006624A7" w:rsidRDefault="006624A7" w:rsidP="006624A7">
      <w:pPr>
        <w:ind w:firstLine="720"/>
      </w:pPr>
      <w:r>
        <w:t>1 – Cords for seniors that have been active both semesters, $12-$17 ea.</w:t>
      </w:r>
    </w:p>
    <w:p w:rsidR="006624A7" w:rsidRDefault="006624A7" w:rsidP="006624A7">
      <w:pPr>
        <w:ind w:firstLine="720"/>
      </w:pPr>
      <w:r>
        <w:t>2 – Certificates for involved parents and framed certificates for seniors</w:t>
      </w:r>
    </w:p>
    <w:p w:rsidR="006624A7" w:rsidRDefault="006624A7" w:rsidP="006624A7">
      <w:pPr>
        <w:ind w:firstLine="720"/>
      </w:pPr>
      <w:r>
        <w:t>3 – Banquet (individual fees pay for food, board pays for facility rental)</w:t>
      </w:r>
    </w:p>
    <w:p w:rsidR="006624A7" w:rsidRDefault="006624A7" w:rsidP="006624A7">
      <w:pPr>
        <w:ind w:firstLine="720"/>
      </w:pPr>
      <w:r>
        <w:t>4 – Board by-laws require $750 to remain in the account</w:t>
      </w:r>
    </w:p>
    <w:p w:rsidR="006F174B" w:rsidRDefault="006F174B"/>
    <w:p w:rsidR="00A84B8B" w:rsidRDefault="00741209">
      <w:r>
        <w:t>IV</w:t>
      </w:r>
      <w:r w:rsidR="006B2A3F">
        <w:t xml:space="preserve">. We </w:t>
      </w:r>
      <w:r w:rsidR="006624A7">
        <w:t xml:space="preserve">still need to file the federal papers and pay the $400 filing fee. </w:t>
      </w:r>
    </w:p>
    <w:p w:rsidR="00A84B8B" w:rsidRDefault="00A84B8B"/>
    <w:p w:rsidR="006624A7" w:rsidRDefault="00A84B8B">
      <w:r>
        <w:t xml:space="preserve">V. Eight team members qualified for CFL final.  Two of the eight also qualified for NSDA final.  Mr. </w:t>
      </w:r>
      <w:proofErr w:type="spellStart"/>
      <w:r>
        <w:t>Jessee’s</w:t>
      </w:r>
      <w:proofErr w:type="spellEnd"/>
      <w:r>
        <w:t xml:space="preserve"> expenses to attend NSDA final would be steep but he is willing to not go if more kids can go.  There was some discussion about accommodations if Mr. </w:t>
      </w:r>
      <w:proofErr w:type="spellStart"/>
      <w:r>
        <w:t>Jessee</w:t>
      </w:r>
      <w:proofErr w:type="spellEnd"/>
      <w:r>
        <w:t xml:space="preserve"> attends with only one team member.  This issue and the equitable distribution of money to all attendees will be settled once team members have finalized their plans. </w:t>
      </w:r>
    </w:p>
    <w:p w:rsidR="00213C09" w:rsidRDefault="00213C09"/>
    <w:p w:rsidR="006624A7" w:rsidRDefault="00213C09">
      <w:r>
        <w:t>V</w:t>
      </w:r>
      <w:r w:rsidR="00A84B8B">
        <w:t>I</w:t>
      </w:r>
      <w:r>
        <w:t xml:space="preserve">. </w:t>
      </w:r>
      <w:r w:rsidR="006624A7">
        <w:t xml:space="preserve">Mr. </w:t>
      </w:r>
      <w:proofErr w:type="spellStart"/>
      <w:r w:rsidR="006624A7">
        <w:t>Jessee</w:t>
      </w:r>
      <w:proofErr w:type="spellEnd"/>
      <w:r w:rsidR="006624A7">
        <w:t xml:space="preserve"> outlined the remaining events for the school year:</w:t>
      </w:r>
    </w:p>
    <w:p w:rsidR="006624A7" w:rsidRDefault="006624A7" w:rsidP="006624A7">
      <w:pPr>
        <w:ind w:firstLine="720"/>
      </w:pPr>
      <w:r>
        <w:t xml:space="preserve">March 4-5: State Tournament in Charlotte.  Mr. </w:t>
      </w:r>
      <w:proofErr w:type="spellStart"/>
      <w:r>
        <w:t>Jessee</w:t>
      </w:r>
      <w:proofErr w:type="spellEnd"/>
      <w:r>
        <w:t xml:space="preserve"> must pay for his substitute teacher to attend the tournament.  Mr. </w:t>
      </w:r>
      <w:proofErr w:type="spellStart"/>
      <w:r>
        <w:t>Stuelke</w:t>
      </w:r>
      <w:proofErr w:type="spellEnd"/>
      <w:r>
        <w:t xml:space="preserve"> motioned the board pay this expense.  Mr. </w:t>
      </w:r>
      <w:proofErr w:type="spellStart"/>
      <w:r>
        <w:t>Jabusch</w:t>
      </w:r>
      <w:proofErr w:type="spellEnd"/>
      <w:r>
        <w:t xml:space="preserve"> seconded the motion.  The motion passed by unanimous vote.</w:t>
      </w:r>
    </w:p>
    <w:p w:rsidR="006624A7" w:rsidRDefault="006624A7" w:rsidP="006624A7">
      <w:pPr>
        <w:ind w:firstLine="720"/>
      </w:pPr>
      <w:r>
        <w:t xml:space="preserve">April 9: Congress District Tournament at Jack Britt HS.  Mr. </w:t>
      </w:r>
      <w:proofErr w:type="spellStart"/>
      <w:r>
        <w:t>Jessee</w:t>
      </w:r>
      <w:proofErr w:type="spellEnd"/>
      <w:r>
        <w:t xml:space="preserve"> might take inexperienced PF teams.</w:t>
      </w:r>
    </w:p>
    <w:p w:rsidR="006624A7" w:rsidRDefault="00205418" w:rsidP="006624A7">
      <w:pPr>
        <w:ind w:firstLine="720"/>
      </w:pPr>
      <w:r>
        <w:t>April 16: Dogwood League mee</w:t>
      </w:r>
      <w:r w:rsidR="006624A7">
        <w:t xml:space="preserve">ting for coaches to vote on proposed legislation.  Mr. </w:t>
      </w:r>
      <w:proofErr w:type="spellStart"/>
      <w:r w:rsidR="006624A7">
        <w:t>Jessee</w:t>
      </w:r>
      <w:proofErr w:type="spellEnd"/>
      <w:r w:rsidR="006624A7">
        <w:t xml:space="preserve"> will email board members for input.</w:t>
      </w:r>
    </w:p>
    <w:p w:rsidR="00A84B8B" w:rsidRDefault="006624A7" w:rsidP="00A84B8B">
      <w:pPr>
        <w:ind w:firstLine="720"/>
      </w:pPr>
      <w:r>
        <w:t xml:space="preserve">April 23: Novice Tournament.  Mr. </w:t>
      </w:r>
      <w:proofErr w:type="spellStart"/>
      <w:r>
        <w:t>Jessee</w:t>
      </w:r>
      <w:proofErr w:type="spellEnd"/>
      <w:r>
        <w:t xml:space="preserve"> can nominate one student for tab.  Any team member with more than 150 point</w:t>
      </w:r>
      <w:r w:rsidR="00205418">
        <w:t>s</w:t>
      </w:r>
      <w:r>
        <w:t xml:space="preserve"> can judge. </w:t>
      </w:r>
    </w:p>
    <w:p w:rsidR="009645F3" w:rsidRDefault="009645F3" w:rsidP="00A84B8B">
      <w:pPr>
        <w:ind w:firstLine="720"/>
      </w:pPr>
    </w:p>
    <w:p w:rsidR="00A84B8B" w:rsidRDefault="00A84B8B" w:rsidP="009645F3"/>
    <w:p w:rsidR="00A84B8B" w:rsidRDefault="00A84B8B" w:rsidP="009645F3"/>
    <w:p w:rsidR="00A84B8B" w:rsidRDefault="00A84B8B" w:rsidP="009645F3"/>
    <w:p w:rsidR="00A84B8B" w:rsidRDefault="00A84B8B" w:rsidP="009645F3"/>
    <w:p w:rsidR="00A84B8B" w:rsidRDefault="009645F3" w:rsidP="009645F3">
      <w:r>
        <w:lastRenderedPageBreak/>
        <w:t>V</w:t>
      </w:r>
      <w:r w:rsidR="00A84B8B">
        <w:t>I</w:t>
      </w:r>
      <w:r>
        <w:t xml:space="preserve">I.  </w:t>
      </w:r>
      <w:r w:rsidR="00A84B8B">
        <w:t xml:space="preserve">Ms. </w:t>
      </w:r>
      <w:proofErr w:type="spellStart"/>
      <w:r w:rsidR="00A84B8B">
        <w:t>Stuelke</w:t>
      </w:r>
      <w:proofErr w:type="spellEnd"/>
      <w:r w:rsidR="00A84B8B">
        <w:t xml:space="preserve"> has gotten some feedback from team members that they would prefer the banquet be closer to the end of the debate season than the end of the school year.  Ms. Schreiner will check into renting a Town of Cary facility/meeting room on April 28, 29 or 30.</w:t>
      </w:r>
    </w:p>
    <w:p w:rsidR="007B3889" w:rsidRDefault="007B3889" w:rsidP="009645F3"/>
    <w:p w:rsidR="00C4019E" w:rsidRDefault="007B3889" w:rsidP="009645F3">
      <w:r>
        <w:t>V</w:t>
      </w:r>
      <w:r w:rsidR="00A84B8B">
        <w:t>I</w:t>
      </w:r>
      <w:r>
        <w:t xml:space="preserve">II.  Mr. </w:t>
      </w:r>
      <w:proofErr w:type="spellStart"/>
      <w:r>
        <w:t>Jessee</w:t>
      </w:r>
      <w:proofErr w:type="spellEnd"/>
      <w:r>
        <w:t xml:space="preserve"> </w:t>
      </w:r>
      <w:r w:rsidR="00C4019E">
        <w:t xml:space="preserve">received a request from a student outside the team to incorporate a fundraiser into our tournament.  The board agreed we would not do this. </w:t>
      </w:r>
    </w:p>
    <w:p w:rsidR="00C4019E" w:rsidRDefault="00C4019E" w:rsidP="009645F3"/>
    <w:p w:rsidR="007B3889" w:rsidRDefault="00C4019E" w:rsidP="009645F3">
      <w:r>
        <w:t>IX. The board agreed we should publicize board meetings to club parents.  Nominations for the board will open in April.  Our next meeting will be May 10, 2016 at 7:00pm.</w:t>
      </w:r>
    </w:p>
    <w:p w:rsidR="00372AE3" w:rsidRDefault="00372AE3"/>
    <w:sectPr w:rsidR="00372AE3" w:rsidSect="00372A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46D2"/>
    <w:multiLevelType w:val="hybridMultilevel"/>
    <w:tmpl w:val="FD3A41DC"/>
    <w:lvl w:ilvl="0" w:tplc="63400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A73E6"/>
    <w:multiLevelType w:val="hybridMultilevel"/>
    <w:tmpl w:val="13C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46494"/>
    <w:multiLevelType w:val="hybridMultilevel"/>
    <w:tmpl w:val="9C52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94"/>
    <w:rsid w:val="000A0692"/>
    <w:rsid w:val="000B25AB"/>
    <w:rsid w:val="00205418"/>
    <w:rsid w:val="002112A6"/>
    <w:rsid w:val="00213C09"/>
    <w:rsid w:val="003606EC"/>
    <w:rsid w:val="00372AE3"/>
    <w:rsid w:val="004107F3"/>
    <w:rsid w:val="00445EBE"/>
    <w:rsid w:val="004D2C12"/>
    <w:rsid w:val="00536C76"/>
    <w:rsid w:val="00573A1D"/>
    <w:rsid w:val="00575094"/>
    <w:rsid w:val="006218B4"/>
    <w:rsid w:val="006624A7"/>
    <w:rsid w:val="00694429"/>
    <w:rsid w:val="006B2A3F"/>
    <w:rsid w:val="006F174B"/>
    <w:rsid w:val="00741209"/>
    <w:rsid w:val="00756E66"/>
    <w:rsid w:val="007B3889"/>
    <w:rsid w:val="0091070E"/>
    <w:rsid w:val="009156C7"/>
    <w:rsid w:val="00920075"/>
    <w:rsid w:val="009645F3"/>
    <w:rsid w:val="00A84B8B"/>
    <w:rsid w:val="00B51372"/>
    <w:rsid w:val="00BF4BC2"/>
    <w:rsid w:val="00C16B00"/>
    <w:rsid w:val="00C34122"/>
    <w:rsid w:val="00C4019E"/>
    <w:rsid w:val="00E65846"/>
    <w:rsid w:val="00F33A1C"/>
    <w:rsid w:val="00FC7163"/>
    <w:rsid w:val="00FF36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9B50F-A5A8-46AF-8EF9-CD21CCDD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Schreiner</dc:creator>
  <cp:keywords/>
  <cp:lastModifiedBy>pjessee</cp:lastModifiedBy>
  <cp:revision>2</cp:revision>
  <dcterms:created xsi:type="dcterms:W3CDTF">2016-04-23T18:00:00Z</dcterms:created>
  <dcterms:modified xsi:type="dcterms:W3CDTF">2016-04-23T18:00:00Z</dcterms:modified>
</cp:coreProperties>
</file>