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4" w:rsidRDefault="00575094">
      <w:bookmarkStart w:id="0" w:name="_GoBack"/>
      <w:bookmarkEnd w:id="0"/>
      <w:r>
        <w:t>Cary Hig</w:t>
      </w:r>
      <w:r w:rsidR="00372AE3">
        <w:t xml:space="preserve">h Speech and Debate </w:t>
      </w:r>
      <w:r>
        <w:t>Booster Club</w:t>
      </w:r>
    </w:p>
    <w:p w:rsidR="00575094" w:rsidRDefault="00573A1D">
      <w:r>
        <w:t xml:space="preserve">Minutes from </w:t>
      </w:r>
      <w:r w:rsidR="007F5C66">
        <w:t>November 28, 2016</w:t>
      </w:r>
      <w:r w:rsidR="00575094">
        <w:t xml:space="preserve"> Meeting</w:t>
      </w:r>
    </w:p>
    <w:p w:rsidR="00575094" w:rsidRDefault="00575094"/>
    <w:p w:rsidR="00575094" w:rsidRDefault="00575094">
      <w:r>
        <w:t xml:space="preserve">Members present:  Patrick Jessee, Chairperson; Karen Schreiner, Secretary; </w:t>
      </w:r>
      <w:proofErr w:type="spellStart"/>
      <w:r>
        <w:t>Rana</w:t>
      </w:r>
      <w:proofErr w:type="spellEnd"/>
      <w:r>
        <w:t xml:space="preserve"> </w:t>
      </w:r>
      <w:proofErr w:type="spellStart"/>
      <w:r>
        <w:t>Stuelke</w:t>
      </w:r>
      <w:proofErr w:type="spellEnd"/>
      <w:r>
        <w:t xml:space="preserve">, Treasurer; John </w:t>
      </w:r>
      <w:proofErr w:type="spellStart"/>
      <w:r>
        <w:t>Jabusch</w:t>
      </w:r>
      <w:proofErr w:type="spellEnd"/>
      <w:r>
        <w:t xml:space="preserve">, Celeste Little, </w:t>
      </w:r>
      <w:r w:rsidR="00DE52AD">
        <w:t xml:space="preserve">Stephanie Moore, </w:t>
      </w:r>
      <w:r>
        <w:t>Jason Peterson, Members-at-Large</w:t>
      </w:r>
    </w:p>
    <w:p w:rsidR="00575094" w:rsidRDefault="00575094"/>
    <w:p w:rsidR="00DE52AD" w:rsidRDefault="00FC7163" w:rsidP="00DE52AD">
      <w:r>
        <w:t xml:space="preserve">Mr. </w:t>
      </w:r>
      <w:proofErr w:type="spellStart"/>
      <w:r>
        <w:t>Jabusch</w:t>
      </w:r>
      <w:proofErr w:type="spellEnd"/>
      <w:r w:rsidR="003606EC">
        <w:t xml:space="preserve"> moved the minutes from the </w:t>
      </w:r>
      <w:r w:rsidR="00DE52AD">
        <w:t>8/23/16</w:t>
      </w:r>
      <w:r w:rsidR="003606EC">
        <w:t xml:space="preserve"> meeting be approved.  M</w:t>
      </w:r>
      <w:r w:rsidR="006624A7">
        <w:t xml:space="preserve">s. </w:t>
      </w:r>
      <w:r w:rsidR="00DE52AD">
        <w:t>Moore</w:t>
      </w:r>
      <w:r w:rsidR="006624A7">
        <w:t xml:space="preserve"> </w:t>
      </w:r>
      <w:r w:rsidR="003606EC">
        <w:t>seconded the motion.  The motion passed by unanimous vote.</w:t>
      </w:r>
    </w:p>
    <w:p w:rsidR="00DE52AD" w:rsidRDefault="00DE52AD" w:rsidP="00DE52AD"/>
    <w:p w:rsidR="003606EC" w:rsidRDefault="00DE52AD" w:rsidP="00DE52AD">
      <w:r>
        <w:t>Revisions to by-laws were discussed.  The board will revisit making revisions at the last board meeting of the year.</w:t>
      </w:r>
    </w:p>
    <w:p w:rsidR="003606EC" w:rsidRDefault="003606EC"/>
    <w:p w:rsidR="00DE52AD" w:rsidRDefault="00DE52AD">
      <w:r>
        <w:t>The board agreed Judge Training was an overall success and should continue in the future with these considerations:  debates and speeches were too long, should be condensed; presenters should purposely make mistakes to show parents; maybe show a recorded debate; provide written summaries; use a fun debate topic instead of a real resolution; outline students vs. parent/judge roles for the evening; tape our kids to show; weeknight good instead of Saturday; good response from parents; offer parents a chance to observe at a real tournament before being an official judge</w:t>
      </w:r>
    </w:p>
    <w:p w:rsidR="00DE52AD" w:rsidRDefault="00DE52AD"/>
    <w:p w:rsidR="006624A7" w:rsidRDefault="003606EC">
      <w:r>
        <w:t xml:space="preserve">Ms. </w:t>
      </w:r>
      <w:proofErr w:type="spellStart"/>
      <w:r>
        <w:t>Stuelke</w:t>
      </w:r>
      <w:proofErr w:type="spellEnd"/>
      <w:r>
        <w:t xml:space="preserve"> presented the treasurer’s report.  </w:t>
      </w:r>
      <w:r w:rsidR="006624A7">
        <w:t xml:space="preserve">Mr. </w:t>
      </w:r>
      <w:proofErr w:type="spellStart"/>
      <w:r w:rsidR="006624A7">
        <w:t>Jabusch</w:t>
      </w:r>
      <w:proofErr w:type="spellEnd"/>
      <w:r w:rsidR="006624A7">
        <w:t xml:space="preserve"> motioned the report be approved.  </w:t>
      </w:r>
      <w:r w:rsidR="00DE52AD">
        <w:t>Ms. Little</w:t>
      </w:r>
      <w:r w:rsidR="006624A7">
        <w:t xml:space="preserve"> seconded the motion.  The motion passed by unanimous vote.  </w:t>
      </w:r>
    </w:p>
    <w:p w:rsidR="006F174B" w:rsidRDefault="006F174B"/>
    <w:p w:rsidR="00DE52AD" w:rsidRDefault="00DE52AD">
      <w:r>
        <w:t xml:space="preserve">The board agreed the </w:t>
      </w:r>
      <w:proofErr w:type="spellStart"/>
      <w:r>
        <w:t>IMPvitational</w:t>
      </w:r>
      <w:proofErr w:type="spellEnd"/>
      <w:r>
        <w:t xml:space="preserve"> was a success again this year, both financially and operationally.  Reflections on the event:  we sold out of snacks/food at concessions; beneficial to discount snacks at the end of the day; judges’ lounge flowed smoothly, no complaints trickled back; encourage our newbies to go observe; NJROTC and NHS helped but maybe shouldn’t have so many guides so late in the day, especially in the 1100 building; rooms were left in good shape; need designated clean up crew for the cafeteria; subs more profitable but our own team wanted pizza and Chick-</w:t>
      </w:r>
      <w:proofErr w:type="spellStart"/>
      <w:r>
        <w:t>fil</w:t>
      </w:r>
      <w:proofErr w:type="spellEnd"/>
      <w:r>
        <w:t xml:space="preserve">-A this year; got really close to 500 students, we need to insist on an attendance cap. </w:t>
      </w:r>
    </w:p>
    <w:p w:rsidR="00DE52AD" w:rsidRDefault="00DE52AD"/>
    <w:p w:rsidR="00297995" w:rsidRDefault="00297995">
      <w:r>
        <w:t xml:space="preserve">Mr. Jessee outlined the remainder of the season.  Three of our team members are headed to the GMU national circuit tournament the same weekend Mr. Jessee takes the team to Massey Hill and the Northwest Guilford tournament is the following weekend.  The team after school party is December 16 in Mr. </w:t>
      </w:r>
      <w:proofErr w:type="spellStart"/>
      <w:r>
        <w:t>Jessee’s</w:t>
      </w:r>
      <w:proofErr w:type="spellEnd"/>
      <w:r>
        <w:t xml:space="preserve"> room.  Contributions are welcome but not necessary.  The Durham Academy </w:t>
      </w:r>
      <w:proofErr w:type="spellStart"/>
      <w:r>
        <w:t>tournamen</w:t>
      </w:r>
      <w:proofErr w:type="spellEnd"/>
      <w:r>
        <w:t xml:space="preserve"> t is the weekend before exams but there’s no school that Monday.  The </w:t>
      </w:r>
      <w:proofErr w:type="spellStart"/>
      <w:r>
        <w:t>Debanquet</w:t>
      </w:r>
      <w:proofErr w:type="spellEnd"/>
      <w:r>
        <w:t xml:space="preserve"> will be in the </w:t>
      </w:r>
      <w:proofErr w:type="spellStart"/>
      <w:r>
        <w:t>Wessex</w:t>
      </w:r>
      <w:proofErr w:type="spellEnd"/>
      <w:r>
        <w:t xml:space="preserve"> clubhouse again this year.  Proposed dates are April 22, 28 or 29.</w:t>
      </w:r>
    </w:p>
    <w:p w:rsidR="00297995" w:rsidRDefault="00297995"/>
    <w:p w:rsidR="00297995" w:rsidRDefault="00297995">
      <w:r>
        <w:t>No other questions or concerns were discussed.</w:t>
      </w:r>
    </w:p>
    <w:p w:rsidR="00297995" w:rsidRDefault="00297995"/>
    <w:p w:rsidR="00A84B8B" w:rsidRDefault="00297995">
      <w:r>
        <w:lastRenderedPageBreak/>
        <w:t xml:space="preserve">The next board meeting will be April 20, 2017 at 7:00pm, purposely between districts and the </w:t>
      </w:r>
      <w:proofErr w:type="spellStart"/>
      <w:r>
        <w:t>Debanquet</w:t>
      </w:r>
      <w:proofErr w:type="spellEnd"/>
      <w:r>
        <w:t>.  The big discussion items will the banquet and money disbursement for national tournaments.</w:t>
      </w:r>
    </w:p>
    <w:p w:rsidR="00A84B8B" w:rsidRDefault="00A84B8B"/>
    <w:p w:rsidR="00372AE3" w:rsidRDefault="00372AE3"/>
    <w:sectPr w:rsidR="00372AE3" w:rsidSect="00372A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840"/>
    <w:multiLevelType w:val="hybridMultilevel"/>
    <w:tmpl w:val="CEB8DF44"/>
    <w:lvl w:ilvl="0" w:tplc="1ABCF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946D2"/>
    <w:multiLevelType w:val="hybridMultilevel"/>
    <w:tmpl w:val="FD3A41DC"/>
    <w:lvl w:ilvl="0" w:tplc="63400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A73E6"/>
    <w:multiLevelType w:val="hybridMultilevel"/>
    <w:tmpl w:val="13C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46494"/>
    <w:multiLevelType w:val="hybridMultilevel"/>
    <w:tmpl w:val="9C52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4F127A"/>
    <w:multiLevelType w:val="hybridMultilevel"/>
    <w:tmpl w:val="4D10D796"/>
    <w:lvl w:ilvl="0" w:tplc="1F7C5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94"/>
    <w:rsid w:val="000A0692"/>
    <w:rsid w:val="000B25AB"/>
    <w:rsid w:val="00205418"/>
    <w:rsid w:val="002112A6"/>
    <w:rsid w:val="00213C09"/>
    <w:rsid w:val="00234B1A"/>
    <w:rsid w:val="00297995"/>
    <w:rsid w:val="00311B0A"/>
    <w:rsid w:val="003606EC"/>
    <w:rsid w:val="00372AE3"/>
    <w:rsid w:val="004107F3"/>
    <w:rsid w:val="00445EBE"/>
    <w:rsid w:val="00536C76"/>
    <w:rsid w:val="00573A1D"/>
    <w:rsid w:val="00575094"/>
    <w:rsid w:val="006218B4"/>
    <w:rsid w:val="006624A7"/>
    <w:rsid w:val="00694429"/>
    <w:rsid w:val="006B2A3F"/>
    <w:rsid w:val="006F174B"/>
    <w:rsid w:val="00741209"/>
    <w:rsid w:val="00756E66"/>
    <w:rsid w:val="007B3889"/>
    <w:rsid w:val="007F5C66"/>
    <w:rsid w:val="0091070E"/>
    <w:rsid w:val="009156C7"/>
    <w:rsid w:val="00920075"/>
    <w:rsid w:val="009645F3"/>
    <w:rsid w:val="00A84B8B"/>
    <w:rsid w:val="00B51372"/>
    <w:rsid w:val="00BF4BC2"/>
    <w:rsid w:val="00C16B00"/>
    <w:rsid w:val="00C34122"/>
    <w:rsid w:val="00C4019E"/>
    <w:rsid w:val="00DE52AD"/>
    <w:rsid w:val="00E65846"/>
    <w:rsid w:val="00F33A1C"/>
    <w:rsid w:val="00FC7163"/>
    <w:rsid w:val="00FF3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Macintosh Word</Application>
  <DocSecurity>0</DocSecurity>
  <Lines>19</Lines>
  <Paragraphs>5</Paragraphs>
  <ScaleCrop>false</ScaleCrop>
  <Company>The Jessees</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Schreiner</dc:creator>
  <cp:keywords/>
  <cp:lastModifiedBy>patrick jessee</cp:lastModifiedBy>
  <cp:revision>2</cp:revision>
  <dcterms:created xsi:type="dcterms:W3CDTF">2017-04-20T01:38:00Z</dcterms:created>
  <dcterms:modified xsi:type="dcterms:W3CDTF">2017-04-20T01:38:00Z</dcterms:modified>
</cp:coreProperties>
</file>